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附件3</w:t>
      </w:r>
    </w:p>
    <w:p>
      <w:pPr>
        <w:ind w:firstLine="0" w:firstLineChars="0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北京师范大学珠海分校班级建设基金项目申报汇总表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 xml:space="preserve">学院（部）（盖章）：                              </w:t>
      </w:r>
      <w:r>
        <w:rPr>
          <w:rFonts w:ascii="仿宋" w:hAnsi="仿宋" w:eastAsia="仿宋"/>
          <w:sz w:val="30"/>
          <w:szCs w:val="30"/>
          <w:lang w:eastAsia="zh-CN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        年    月    日</w:t>
      </w:r>
    </w:p>
    <w:tbl>
      <w:tblPr>
        <w:tblStyle w:val="6"/>
        <w:tblpPr w:leftFromText="180" w:rightFromText="180" w:vertAnchor="text" w:horzAnchor="page" w:tblpX="1535" w:tblpY="158"/>
        <w:tblOverlap w:val="never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69"/>
        <w:gridCol w:w="1107"/>
        <w:gridCol w:w="1222"/>
        <w:gridCol w:w="852"/>
        <w:gridCol w:w="1553"/>
        <w:gridCol w:w="1234"/>
        <w:gridCol w:w="1001"/>
        <w:gridCol w:w="1141"/>
        <w:gridCol w:w="860"/>
        <w:gridCol w:w="931"/>
        <w:gridCol w:w="154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班级名称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5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项目负责人联系电话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项目预算金额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活动 时间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活动  地点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  <w:t>参与人数</w:t>
            </w:r>
          </w:p>
        </w:tc>
        <w:tc>
          <w:tcPr>
            <w:tcW w:w="9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指导老师联系方式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5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FABAB" w:themeColor="background2" w:themeShade="BF"/>
                <w:sz w:val="21"/>
                <w:szCs w:val="21"/>
                <w:highlight w:val="none"/>
                <w:lang w:val="en-US" w:eastAsia="zh-CN"/>
              </w:rPr>
              <w:t>例：晨光签字笔 3元/支*5支=15元；</w:t>
            </w: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FABAB" w:themeColor="background2" w:themeShade="B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FABAB" w:themeColor="background2" w:themeShade="B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155" w:type="dxa"/>
            <w:gridSpan w:val="6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3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DFiOGVlNzM2MzM3MzM0MjQzODYwZmI2ZjAxMzYifQ=="/>
  </w:docVars>
  <w:rsids>
    <w:rsidRoot w:val="4ACB4E3D"/>
    <w:rsid w:val="00067E2B"/>
    <w:rsid w:val="00067EDA"/>
    <w:rsid w:val="0008623D"/>
    <w:rsid w:val="003D19A2"/>
    <w:rsid w:val="00422C8A"/>
    <w:rsid w:val="007F206F"/>
    <w:rsid w:val="008C07E6"/>
    <w:rsid w:val="00CE6BB8"/>
    <w:rsid w:val="00D22862"/>
    <w:rsid w:val="00D36F95"/>
    <w:rsid w:val="00DA548B"/>
    <w:rsid w:val="08451420"/>
    <w:rsid w:val="08D14935"/>
    <w:rsid w:val="0BEA5E83"/>
    <w:rsid w:val="14C66347"/>
    <w:rsid w:val="1A5915DF"/>
    <w:rsid w:val="212C2688"/>
    <w:rsid w:val="226E11B1"/>
    <w:rsid w:val="241E4F02"/>
    <w:rsid w:val="34017DC9"/>
    <w:rsid w:val="3A885CC7"/>
    <w:rsid w:val="3D1E0C12"/>
    <w:rsid w:val="419E4D6E"/>
    <w:rsid w:val="42456499"/>
    <w:rsid w:val="4ACB4E3D"/>
    <w:rsid w:val="4BB957C6"/>
    <w:rsid w:val="4E6B6A38"/>
    <w:rsid w:val="4F795CA4"/>
    <w:rsid w:val="55773136"/>
    <w:rsid w:val="58D61A08"/>
    <w:rsid w:val="58DB526C"/>
    <w:rsid w:val="619665CE"/>
    <w:rsid w:val="66997AEC"/>
    <w:rsid w:val="67482865"/>
    <w:rsid w:val="69803074"/>
    <w:rsid w:val="6C5C27CC"/>
    <w:rsid w:val="711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4</TotalTime>
  <ScaleCrop>false</ScaleCrop>
  <LinksUpToDate>false</LinksUpToDate>
  <CharactersWithSpaces>191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lucky go</cp:lastModifiedBy>
  <cp:lastPrinted>2020-11-19T07:41:00Z</cp:lastPrinted>
  <dcterms:modified xsi:type="dcterms:W3CDTF">2024-02-28T03:50:01Z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C554E6A73CC24182A8A815539C2CD87D</vt:lpwstr>
  </property>
</Properties>
</file>