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附件5</w:t>
      </w:r>
    </w:p>
    <w:p>
      <w:pPr>
        <w:jc w:val="center"/>
        <w:rPr>
          <w:rFonts w:ascii="方正小标宋简体" w:hAnsi="华文中宋" w:eastAsia="方正小标宋简体" w:cs="华文中宋"/>
          <w:b/>
          <w:bCs/>
          <w:sz w:val="28"/>
          <w:szCs w:val="28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北京师范大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  <w:lang w:val="en-US" w:eastAsia="zh-CN"/>
        </w:rPr>
        <w:t>学珠海分校学生党支部建设基金项目</w:t>
      </w:r>
      <w:r>
        <w:rPr>
          <w:rFonts w:hint="eastAsia" w:ascii="方正小标宋简体" w:hAnsi="华文仿宋" w:eastAsia="方正小标宋简体"/>
          <w:b/>
          <w:bCs/>
          <w:sz w:val="28"/>
          <w:szCs w:val="28"/>
        </w:rPr>
        <w:t>经费决算表</w:t>
      </w:r>
    </w:p>
    <w:tbl>
      <w:tblPr>
        <w:tblStyle w:val="5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628"/>
        <w:gridCol w:w="517"/>
        <w:gridCol w:w="439"/>
        <w:gridCol w:w="450"/>
        <w:gridCol w:w="735"/>
        <w:gridCol w:w="450"/>
        <w:gridCol w:w="810"/>
        <w:gridCol w:w="908"/>
        <w:gridCol w:w="568"/>
        <w:gridCol w:w="2013"/>
        <w:gridCol w:w="1086"/>
        <w:gridCol w:w="885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单位、</w:t>
            </w:r>
            <w:r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院系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部门、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班级、支部、社团等）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□班级  □党建  □就业  □心理  □学术  □实践  □社团  □专项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47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4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号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张数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费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2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请备注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auto" w:sz="0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54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0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 xml:space="preserve">  非申请人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黑笔手写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  <w:t>非申请人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val="en-US" w:eastAsia="zh-CN"/>
              </w:rPr>
              <w:t>黑笔手写</w:t>
            </w: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19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年   月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（活动举办单位公章）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党委学工办审批意见</w:t>
            </w:r>
          </w:p>
        </w:tc>
        <w:tc>
          <w:tcPr>
            <w:tcW w:w="10239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签字：</w:t>
            </w:r>
          </w:p>
          <w:p>
            <w:pPr>
              <w:widowControl/>
              <w:ind w:firstLine="7480" w:firstLineChars="34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660" w:firstLineChars="3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月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jc w:val="center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党委学工部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22"/>
          <w:szCs w:val="28"/>
        </w:rPr>
        <w:t>制表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DY1NjBmNjlmZTA2NzM0ODk1N2I1YmJhZjg0ZTcifQ=="/>
  </w:docVars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492620"/>
    <w:rsid w:val="05910947"/>
    <w:rsid w:val="06B5558D"/>
    <w:rsid w:val="0AA16DFC"/>
    <w:rsid w:val="0B646C5E"/>
    <w:rsid w:val="0E5C591E"/>
    <w:rsid w:val="14177EEB"/>
    <w:rsid w:val="15221065"/>
    <w:rsid w:val="159775B7"/>
    <w:rsid w:val="19A95E8E"/>
    <w:rsid w:val="1A8D615E"/>
    <w:rsid w:val="1AFF3E59"/>
    <w:rsid w:val="1C073991"/>
    <w:rsid w:val="1CDB7EE7"/>
    <w:rsid w:val="1D0B3723"/>
    <w:rsid w:val="1E186857"/>
    <w:rsid w:val="1E43524A"/>
    <w:rsid w:val="20F77D4C"/>
    <w:rsid w:val="232E7671"/>
    <w:rsid w:val="260F3913"/>
    <w:rsid w:val="27324442"/>
    <w:rsid w:val="27F25C75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2B42B2C"/>
    <w:rsid w:val="32BF4B25"/>
    <w:rsid w:val="332B4AC4"/>
    <w:rsid w:val="335775BF"/>
    <w:rsid w:val="33B65DE6"/>
    <w:rsid w:val="34153282"/>
    <w:rsid w:val="34C74165"/>
    <w:rsid w:val="35463620"/>
    <w:rsid w:val="379E5C34"/>
    <w:rsid w:val="389B55C3"/>
    <w:rsid w:val="390C187D"/>
    <w:rsid w:val="39594D23"/>
    <w:rsid w:val="3A14168D"/>
    <w:rsid w:val="3BA313E5"/>
    <w:rsid w:val="3C92326C"/>
    <w:rsid w:val="3D454394"/>
    <w:rsid w:val="3D4B1F6E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4452CEF"/>
    <w:rsid w:val="451D1D6F"/>
    <w:rsid w:val="45965BB9"/>
    <w:rsid w:val="46367BC0"/>
    <w:rsid w:val="47B74BA0"/>
    <w:rsid w:val="48E27165"/>
    <w:rsid w:val="498B5B9F"/>
    <w:rsid w:val="4D32318E"/>
    <w:rsid w:val="4D587DFD"/>
    <w:rsid w:val="4EB21FFB"/>
    <w:rsid w:val="4ED107DE"/>
    <w:rsid w:val="4F02676C"/>
    <w:rsid w:val="4FC453FB"/>
    <w:rsid w:val="501856B3"/>
    <w:rsid w:val="51D84D18"/>
    <w:rsid w:val="52813555"/>
    <w:rsid w:val="541C6899"/>
    <w:rsid w:val="54DB73AA"/>
    <w:rsid w:val="55144033"/>
    <w:rsid w:val="567A26D6"/>
    <w:rsid w:val="58767330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1553836"/>
    <w:rsid w:val="62032F10"/>
    <w:rsid w:val="62553C74"/>
    <w:rsid w:val="62CA526A"/>
    <w:rsid w:val="633368BB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0BA7585"/>
    <w:rsid w:val="73094FE0"/>
    <w:rsid w:val="73C67923"/>
    <w:rsid w:val="756D4CF0"/>
    <w:rsid w:val="75AF50AB"/>
    <w:rsid w:val="768B71B8"/>
    <w:rsid w:val="76A515CE"/>
    <w:rsid w:val="76F05D16"/>
    <w:rsid w:val="76F6748D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A16914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 w:line="560" w:lineRule="exact"/>
      <w:ind w:firstLine="880" w:firstLineChars="200"/>
    </w:pPr>
    <w:rPr>
      <w:rFonts w:ascii="仿宋_GB2312" w:hAnsi="仿宋_GB2312" w:eastAsia="仿宋_GB2312" w:cs="Times New Roman"/>
      <w:sz w:val="32"/>
      <w:szCs w:val="2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384</Characters>
  <Lines>7</Lines>
  <Paragraphs>2</Paragraphs>
  <TotalTime>6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亦～语</cp:lastModifiedBy>
  <cp:lastPrinted>2019-02-26T02:28:00Z</cp:lastPrinted>
  <dcterms:modified xsi:type="dcterms:W3CDTF">2023-09-07T01:28:07Z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FA875CA6BBF444519F4DBE970D32D269</vt:lpwstr>
  </property>
</Properties>
</file>